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A1C7" w14:textId="77777777" w:rsidR="001D6EAB" w:rsidRPr="00743F43" w:rsidRDefault="001D6EAB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49F4">
        <w:rPr>
          <w:rFonts w:ascii="Times New Roman" w:hAnsi="Times New Roman" w:cs="Times New Roman"/>
          <w:sz w:val="28"/>
          <w:szCs w:val="28"/>
        </w:rPr>
        <w:t>Еткуль</w:t>
      </w:r>
      <w:r w:rsidR="003F5692" w:rsidRPr="00743F43">
        <w:rPr>
          <w:rFonts w:ascii="Times New Roman" w:hAnsi="Times New Roman" w:cs="Times New Roman"/>
          <w:sz w:val="28"/>
          <w:szCs w:val="28"/>
        </w:rPr>
        <w:t>ско</w:t>
      </w:r>
      <w:r w:rsidR="00350A83">
        <w:rPr>
          <w:rFonts w:ascii="Times New Roman" w:hAnsi="Times New Roman" w:cs="Times New Roman"/>
          <w:sz w:val="28"/>
          <w:szCs w:val="28"/>
        </w:rPr>
        <w:t>го</w:t>
      </w:r>
      <w:r w:rsidR="003F5692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сельского</w:t>
      </w:r>
      <w:r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062F4" w:rsidRPr="00743F43">
        <w:rPr>
          <w:rFonts w:ascii="Times New Roman" w:hAnsi="Times New Roman" w:cs="Times New Roman"/>
          <w:sz w:val="28"/>
          <w:szCs w:val="28"/>
        </w:rPr>
        <w:t>поселения</w:t>
      </w:r>
      <w:r w:rsidRPr="00743F43">
        <w:rPr>
          <w:rFonts w:ascii="Times New Roman" w:hAnsi="Times New Roman" w:cs="Times New Roman"/>
          <w:sz w:val="28"/>
          <w:szCs w:val="28"/>
        </w:rPr>
        <w:t xml:space="preserve"> извещает</w:t>
      </w:r>
    </w:p>
    <w:p w14:paraId="75AB4407" w14:textId="77777777" w:rsidR="00BA16B7" w:rsidRPr="00743F43" w:rsidRDefault="00BA16B7" w:rsidP="002A48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14:paraId="465DC098" w14:textId="6E95F2AF" w:rsidR="00BA16B7" w:rsidRPr="00743F43" w:rsidRDefault="00FE03B8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BA16B7" w:rsidRPr="00743F43">
        <w:rPr>
          <w:rFonts w:ascii="Times New Roman" w:hAnsi="Times New Roman" w:cs="Times New Roman"/>
          <w:sz w:val="28"/>
          <w:szCs w:val="28"/>
        </w:rPr>
        <w:t>20</w:t>
      </w:r>
      <w:r w:rsidR="00682E13" w:rsidRPr="00743F43">
        <w:rPr>
          <w:rFonts w:ascii="Times New Roman" w:hAnsi="Times New Roman" w:cs="Times New Roman"/>
          <w:sz w:val="28"/>
          <w:szCs w:val="28"/>
        </w:rPr>
        <w:t>2</w:t>
      </w:r>
      <w:r w:rsidR="00223486">
        <w:rPr>
          <w:rFonts w:ascii="Times New Roman" w:hAnsi="Times New Roman" w:cs="Times New Roman"/>
          <w:sz w:val="28"/>
          <w:szCs w:val="28"/>
        </w:rPr>
        <w:t>2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г. в 14.00 </w:t>
      </w:r>
      <w:r w:rsidR="0044013E" w:rsidRPr="00743F43">
        <w:rPr>
          <w:rFonts w:ascii="Times New Roman" w:hAnsi="Times New Roman" w:cs="Times New Roman"/>
          <w:sz w:val="28"/>
          <w:szCs w:val="28"/>
        </w:rPr>
        <w:t xml:space="preserve">по адресу: Челябинская область, Еткульский район,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Еткуль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ул. 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Первомай</w:t>
      </w:r>
      <w:r w:rsidR="00743F4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ская</w:t>
      </w:r>
      <w:r w:rsidR="00682E1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, </w:t>
      </w:r>
      <w:r w:rsidR="00743F43" w:rsidRPr="00743F43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</w:t>
      </w:r>
      <w:r w:rsidR="00F849F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1</w:t>
      </w:r>
      <w:r w:rsidR="0044013E" w:rsidRPr="00743F43">
        <w:rPr>
          <w:rFonts w:ascii="Times New Roman" w:hAnsi="Times New Roman" w:cs="Times New Roman"/>
          <w:sz w:val="28"/>
          <w:szCs w:val="28"/>
        </w:rPr>
        <w:t>,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 состоятся публичные слушания по</w:t>
      </w:r>
      <w:r w:rsidR="001D6EAB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223486" w:rsidRPr="00223486">
        <w:rPr>
          <w:rFonts w:ascii="Times New Roman" w:hAnsi="Times New Roman" w:cs="Times New Roman"/>
          <w:sz w:val="28"/>
          <w:szCs w:val="28"/>
        </w:rPr>
        <w:t>проект</w:t>
      </w:r>
      <w:r w:rsidR="00223486">
        <w:rPr>
          <w:rFonts w:ascii="Times New Roman" w:hAnsi="Times New Roman" w:cs="Times New Roman"/>
          <w:sz w:val="28"/>
          <w:szCs w:val="28"/>
        </w:rPr>
        <w:t>у</w:t>
      </w:r>
      <w:r w:rsidR="000B4D73" w:rsidRPr="000B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планировки и проект</w:t>
      </w:r>
      <w:r w:rsidR="0092033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B4D73" w:rsidRPr="000B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межевания территории для строительства водозаборных очистных сооружений в северной части с. Еткуль Еткульского муниципального района Челябинской области</w:t>
      </w:r>
      <w:r w:rsidR="00223486" w:rsidRPr="00223486">
        <w:rPr>
          <w:rFonts w:ascii="Times New Roman" w:hAnsi="Times New Roman" w:cs="Times New Roman"/>
          <w:sz w:val="28"/>
          <w:szCs w:val="28"/>
        </w:rPr>
        <w:t>.</w:t>
      </w:r>
      <w:r w:rsidR="00682E13" w:rsidRPr="00743F43">
        <w:rPr>
          <w:rFonts w:ascii="Times New Roman" w:hAnsi="Times New Roman" w:cs="Times New Roman"/>
          <w:sz w:val="28"/>
          <w:szCs w:val="28"/>
        </w:rPr>
        <w:t xml:space="preserve"> 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все заинтересованные лица, проживающие на территории </w:t>
      </w:r>
      <w:r w:rsidR="00204792">
        <w:rPr>
          <w:rFonts w:ascii="Times New Roman" w:hAnsi="Times New Roman" w:cs="Times New Roman"/>
          <w:sz w:val="28"/>
          <w:szCs w:val="28"/>
        </w:rPr>
        <w:t>Еткуль</w:t>
      </w:r>
      <w:r w:rsidR="00743F43" w:rsidRPr="00743F4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A16B7" w:rsidRPr="00743F43">
        <w:rPr>
          <w:rFonts w:ascii="Times New Roman" w:hAnsi="Times New Roman" w:cs="Times New Roman"/>
          <w:sz w:val="28"/>
          <w:szCs w:val="28"/>
        </w:rPr>
        <w:t>сельского поселения Ет</w:t>
      </w:r>
      <w:r w:rsidR="00C71124" w:rsidRPr="00743F43">
        <w:rPr>
          <w:rFonts w:ascii="Times New Roman" w:hAnsi="Times New Roman" w:cs="Times New Roman"/>
          <w:sz w:val="28"/>
          <w:szCs w:val="28"/>
        </w:rPr>
        <w:t>кульского муниципального района</w:t>
      </w:r>
      <w:r w:rsidR="00BA16B7" w:rsidRPr="00743F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27165" w14:textId="098C243B" w:rsidR="00E20C99" w:rsidRPr="00743F43" w:rsidRDefault="00BA16B7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Ознакомиться с проектом документа можно </w:t>
      </w:r>
      <w:r w:rsidR="001D6EAB" w:rsidRPr="00743F4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Еткульского муниципального района раздел </w:t>
      </w:r>
      <w:r w:rsidR="00E20C99" w:rsidRPr="00743F43">
        <w:rPr>
          <w:rFonts w:ascii="Times New Roman" w:hAnsi="Times New Roman" w:cs="Times New Roman"/>
          <w:sz w:val="28"/>
          <w:szCs w:val="28"/>
        </w:rPr>
        <w:t>градостроительство, документы по планировке территории</w:t>
      </w:r>
    </w:p>
    <w:p w14:paraId="79B4F1ED" w14:textId="77777777" w:rsidR="005D09CD" w:rsidRDefault="001D6EAB" w:rsidP="002A48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F43"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="002A48ED" w:rsidRPr="00743F43">
          <w:rPr>
            <w:rStyle w:val="a3"/>
            <w:rFonts w:ascii="Times New Roman" w:hAnsi="Times New Roman" w:cs="Times New Roman"/>
            <w:sz w:val="28"/>
            <w:szCs w:val="28"/>
          </w:rPr>
          <w:t>http://www.admetkul.ru/stroitelstvo/?ELEMENT_ID=6955</w:t>
        </w:r>
      </w:hyperlink>
    </w:p>
    <w:p w14:paraId="2DB200D1" w14:textId="77777777" w:rsidR="002A48ED" w:rsidRDefault="002A48ED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6252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CDB41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543763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DA495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FFDD3F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D769C4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160AB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63925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AFCAF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CB7E7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9810E2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CC5A3D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AE891C" w14:textId="77777777" w:rsidR="00352A36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CEE4CC" w14:textId="77777777" w:rsidR="00352A36" w:rsidRPr="003C3BE1" w:rsidRDefault="00352A36" w:rsidP="00BA1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2A36" w:rsidRPr="003C3BE1" w:rsidSect="00C42932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3AF"/>
    <w:rsid w:val="000B4D73"/>
    <w:rsid w:val="00105A9A"/>
    <w:rsid w:val="00191364"/>
    <w:rsid w:val="001D6EAB"/>
    <w:rsid w:val="001F28C1"/>
    <w:rsid w:val="00204792"/>
    <w:rsid w:val="002063AF"/>
    <w:rsid w:val="00223486"/>
    <w:rsid w:val="002A48ED"/>
    <w:rsid w:val="00350A83"/>
    <w:rsid w:val="00352A36"/>
    <w:rsid w:val="003C3BE1"/>
    <w:rsid w:val="003F5692"/>
    <w:rsid w:val="0044013E"/>
    <w:rsid w:val="00465E37"/>
    <w:rsid w:val="004A785B"/>
    <w:rsid w:val="004C5091"/>
    <w:rsid w:val="004F1A33"/>
    <w:rsid w:val="005D09CD"/>
    <w:rsid w:val="006539DE"/>
    <w:rsid w:val="00682E13"/>
    <w:rsid w:val="00743F43"/>
    <w:rsid w:val="007A52F4"/>
    <w:rsid w:val="007F28A1"/>
    <w:rsid w:val="0092033A"/>
    <w:rsid w:val="00A37F5D"/>
    <w:rsid w:val="00B062F4"/>
    <w:rsid w:val="00BA16B7"/>
    <w:rsid w:val="00C42932"/>
    <w:rsid w:val="00C71124"/>
    <w:rsid w:val="00C82E3D"/>
    <w:rsid w:val="00E20C99"/>
    <w:rsid w:val="00F358B3"/>
    <w:rsid w:val="00F527E3"/>
    <w:rsid w:val="00F849F4"/>
    <w:rsid w:val="00F92161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25D"/>
  <w15:docId w15:val="{CE8E6B2E-81F2-44A8-8E0F-E0134A94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48ED"/>
    <w:rPr>
      <w:color w:val="0000FF" w:themeColor="hyperlink"/>
      <w:u w:val="single"/>
    </w:rPr>
  </w:style>
  <w:style w:type="paragraph" w:customStyle="1" w:styleId="a4">
    <w:name w:val=" Знак"/>
    <w:basedOn w:val="a"/>
    <w:rsid w:val="000B4D73"/>
    <w:pPr>
      <w:spacing w:after="0" w:line="240" w:lineRule="auto"/>
    </w:pPr>
    <w:rPr>
      <w:rFonts w:ascii="Verdana" w:eastAsia="Times New Roman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etkul.ru/stroitelstvo/?ELEMENT_ID=69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11</cp:revision>
  <cp:lastPrinted>2021-08-09T05:27:00Z</cp:lastPrinted>
  <dcterms:created xsi:type="dcterms:W3CDTF">2020-07-21T08:32:00Z</dcterms:created>
  <dcterms:modified xsi:type="dcterms:W3CDTF">2022-09-29T06:27:00Z</dcterms:modified>
</cp:coreProperties>
</file>